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37B03" w14:textId="28624C4B" w:rsidR="00A65841" w:rsidRDefault="00A65841" w:rsidP="00C774A5">
      <w:pPr>
        <w:spacing w:after="120" w:line="240" w:lineRule="auto"/>
        <w:jc w:val="center"/>
        <w:rPr>
          <w:bCs/>
          <w:lang w:val="pt-PT"/>
        </w:rPr>
      </w:pPr>
      <w:r>
        <w:rPr>
          <w:bCs/>
          <w:noProof/>
          <w:lang w:val="pt-PT"/>
        </w:rPr>
        <w:drawing>
          <wp:inline distT="0" distB="0" distL="0" distR="0" wp14:anchorId="14EB3B0F" wp14:editId="39D482EE">
            <wp:extent cx="2509520" cy="1893431"/>
            <wp:effectExtent l="0" t="0" r="5080" b="0"/>
            <wp:docPr id="1774290214" name="Imagem 2" descr="Logotipo, nome da empres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290214" name="Imagem 2" descr="Logotipo, nome da empresa&#10;&#10;O conteúdo gerado por IA pode estar incorreto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0533" cy="190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8769D" w14:textId="5D0CD61C" w:rsidR="00A65841" w:rsidRPr="00364202" w:rsidRDefault="009E7C6C" w:rsidP="00A65841">
      <w:pPr>
        <w:spacing w:after="120" w:line="24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  <w:lang w:val="pt-PT"/>
        </w:rPr>
        <w:t>T</w:t>
      </w:r>
      <w:r w:rsidR="00A65841" w:rsidRPr="00364202">
        <w:rPr>
          <w:b/>
          <w:bCs/>
          <w:sz w:val="28"/>
          <w:szCs w:val="28"/>
          <w:lang w:val="pt-PT"/>
        </w:rPr>
        <w:t>ERMO DE RECEBIMENTO E DE ACORDO</w:t>
      </w:r>
      <w:r>
        <w:rPr>
          <w:b/>
          <w:bCs/>
          <w:sz w:val="28"/>
          <w:szCs w:val="28"/>
          <w:lang w:val="pt-PT"/>
        </w:rPr>
        <w:t xml:space="preserve"> COM O </w:t>
      </w:r>
      <w:r w:rsidRPr="00364202">
        <w:rPr>
          <w:b/>
          <w:bCs/>
          <w:sz w:val="28"/>
          <w:szCs w:val="28"/>
          <w:lang w:val="pt-PT"/>
        </w:rPr>
        <w:t>CÓDIGO DE ÉTICA</w:t>
      </w:r>
      <w:r w:rsidR="00B465D3">
        <w:rPr>
          <w:b/>
          <w:bCs/>
          <w:sz w:val="28"/>
          <w:szCs w:val="28"/>
          <w:lang w:val="pt-PT"/>
        </w:rPr>
        <w:t xml:space="preserve"> DO HST</w:t>
      </w:r>
    </w:p>
    <w:p w14:paraId="483B2130" w14:textId="77777777" w:rsidR="00DE0A06" w:rsidRPr="00DE0A06" w:rsidRDefault="00DE0A06" w:rsidP="002F0537">
      <w:pPr>
        <w:spacing w:after="120" w:line="240" w:lineRule="auto"/>
        <w:jc w:val="both"/>
        <w:rPr>
          <w:lang w:val="pt-PT"/>
        </w:rPr>
      </w:pPr>
    </w:p>
    <w:p w14:paraId="5CBE50F1" w14:textId="560DD431" w:rsidR="00181902" w:rsidRDefault="00181902" w:rsidP="002F0537">
      <w:pPr>
        <w:spacing w:after="120" w:line="240" w:lineRule="auto"/>
        <w:jc w:val="both"/>
        <w:rPr>
          <w:lang w:val="pt-PT"/>
        </w:rPr>
      </w:pPr>
      <w:r>
        <w:rPr>
          <w:lang w:val="pt-PT"/>
        </w:rPr>
        <w:t xml:space="preserve">Eu, &lt;nome&gt;, portador do CPF nº &lt;cpf&gt;, </w:t>
      </w:r>
      <w:r w:rsidR="00173F59">
        <w:rPr>
          <w:lang w:val="pt-PT"/>
        </w:rPr>
        <w:t xml:space="preserve">declaro que recebi uma cópia </w:t>
      </w:r>
      <w:r w:rsidR="00DE0A06" w:rsidRPr="00DE0A06">
        <w:rPr>
          <w:lang w:val="pt-PT"/>
        </w:rPr>
        <w:t xml:space="preserve">física do </w:t>
      </w:r>
      <w:r w:rsidR="00DE0A06" w:rsidRPr="00DE0A06">
        <w:rPr>
          <w:b/>
          <w:lang w:val="pt-PT"/>
        </w:rPr>
        <w:t>CÓDIGO DE ÉTICA D</w:t>
      </w:r>
      <w:r w:rsidR="00367B38">
        <w:rPr>
          <w:b/>
          <w:lang w:val="pt-PT"/>
        </w:rPr>
        <w:t>O HOSPITAL SANTA TEREZINHA</w:t>
      </w:r>
      <w:r w:rsidR="00DE0A06" w:rsidRPr="00DE0A06">
        <w:rPr>
          <w:lang w:val="pt-PT"/>
        </w:rPr>
        <w:t>, reitero minha compreensão quanto aos seus termos e acei</w:t>
      </w:r>
      <w:r w:rsidR="009E7C6C">
        <w:rPr>
          <w:lang w:val="pt-PT"/>
        </w:rPr>
        <w:t>to</w:t>
      </w:r>
      <w:r w:rsidR="00DE0A06" w:rsidRPr="00DE0A06">
        <w:rPr>
          <w:lang w:val="pt-PT"/>
        </w:rPr>
        <w:t xml:space="preserve"> cumpri-lo em seu inteiro teor. </w:t>
      </w:r>
    </w:p>
    <w:p w14:paraId="639EF6A1" w14:textId="77777777" w:rsidR="009E7C6C" w:rsidRDefault="00DE0A06" w:rsidP="002F0537">
      <w:pPr>
        <w:spacing w:after="120" w:line="240" w:lineRule="auto"/>
        <w:jc w:val="both"/>
        <w:rPr>
          <w:lang w:val="pt-PT"/>
        </w:rPr>
      </w:pPr>
      <w:r w:rsidRPr="00DE0A06">
        <w:rPr>
          <w:lang w:val="pt-PT"/>
        </w:rPr>
        <w:t xml:space="preserve">Declaro que tenho ciência da obrigatoriedade de sua observância em todas as situações e circunstâncias que estejam direta ou indiretamente dispostas neste documento firmado por mim. </w:t>
      </w:r>
    </w:p>
    <w:p w14:paraId="1F750535" w14:textId="438CF174" w:rsidR="00DE0A06" w:rsidRPr="00DE0A06" w:rsidRDefault="00DE0A06" w:rsidP="002F0537">
      <w:pPr>
        <w:spacing w:after="120" w:line="240" w:lineRule="auto"/>
        <w:jc w:val="both"/>
        <w:rPr>
          <w:lang w:val="pt-PT"/>
        </w:rPr>
      </w:pPr>
      <w:r w:rsidRPr="00DE0A06">
        <w:rPr>
          <w:lang w:val="pt-PT"/>
        </w:rPr>
        <w:t xml:space="preserve">Declaro </w:t>
      </w:r>
      <w:r w:rsidR="009E7C6C">
        <w:rPr>
          <w:lang w:val="pt-PT"/>
        </w:rPr>
        <w:t xml:space="preserve">ainda </w:t>
      </w:r>
      <w:r w:rsidRPr="00DE0A06">
        <w:rPr>
          <w:lang w:val="pt-PT"/>
        </w:rPr>
        <w:t xml:space="preserve">que, na hipótese de ocorrerem situações em que não  haja previsão expressa neste </w:t>
      </w:r>
      <w:r w:rsidR="004F2F85">
        <w:rPr>
          <w:lang w:val="pt-PT"/>
        </w:rPr>
        <w:t>C</w:t>
      </w:r>
      <w:r w:rsidRPr="00DE0A06">
        <w:rPr>
          <w:lang w:val="pt-PT"/>
        </w:rPr>
        <w:t xml:space="preserve">ódigo </w:t>
      </w:r>
      <w:r w:rsidR="004F2F85">
        <w:rPr>
          <w:lang w:val="pt-PT"/>
        </w:rPr>
        <w:t xml:space="preserve">de Ética </w:t>
      </w:r>
      <w:r w:rsidRPr="00DE0A06">
        <w:rPr>
          <w:lang w:val="pt-PT"/>
        </w:rPr>
        <w:t xml:space="preserve">em relação à conduta exigida ou esperada, deverei informar imediatamente ao meu </w:t>
      </w:r>
      <w:r w:rsidR="004F2F85">
        <w:rPr>
          <w:lang w:val="pt-PT"/>
        </w:rPr>
        <w:t xml:space="preserve">gestor </w:t>
      </w:r>
      <w:r w:rsidR="009E7C6C">
        <w:rPr>
          <w:lang w:val="pt-PT"/>
        </w:rPr>
        <w:t xml:space="preserve">imediato </w:t>
      </w:r>
      <w:r w:rsidR="004F2F85">
        <w:rPr>
          <w:lang w:val="pt-PT"/>
        </w:rPr>
        <w:t>ou aos c</w:t>
      </w:r>
      <w:r w:rsidRPr="00DE0A06">
        <w:rPr>
          <w:lang w:val="pt-PT"/>
        </w:rPr>
        <w:t>anais d</w:t>
      </w:r>
      <w:r w:rsidR="004F2F85">
        <w:rPr>
          <w:lang w:val="pt-PT"/>
        </w:rPr>
        <w:t>a Gerência de Capital Humano e Ouvidoria</w:t>
      </w:r>
      <w:r w:rsidRPr="00DE0A06">
        <w:rPr>
          <w:lang w:val="pt-PT"/>
        </w:rPr>
        <w:t>.</w:t>
      </w:r>
    </w:p>
    <w:p w14:paraId="675582C4" w14:textId="77777777" w:rsidR="00DE0A06" w:rsidRPr="00DE0A06" w:rsidRDefault="00DE0A06" w:rsidP="00DE0A06">
      <w:pPr>
        <w:spacing w:after="120" w:line="240" w:lineRule="auto"/>
        <w:rPr>
          <w:lang w:val="pt-PT"/>
        </w:rPr>
      </w:pPr>
    </w:p>
    <w:p w14:paraId="29D22389" w14:textId="5FD67C1B" w:rsidR="00DE0A06" w:rsidRPr="00DE0A06" w:rsidRDefault="00181902" w:rsidP="00DE0A06">
      <w:pPr>
        <w:spacing w:after="120" w:line="240" w:lineRule="auto"/>
        <w:rPr>
          <w:lang w:val="pt-PT"/>
        </w:rPr>
      </w:pPr>
      <w:r w:rsidRPr="00181902">
        <w:rPr>
          <w:lang w:val="pt-PT"/>
        </w:rPr>
        <w:t xml:space="preserve">Rio Verde, </w:t>
      </w:r>
      <w:r w:rsidR="007B0482">
        <w:rPr>
          <w:lang w:val="pt-PT"/>
        </w:rPr>
        <w:t>&lt;dia&gt;</w:t>
      </w:r>
      <w:r w:rsidRPr="00181902">
        <w:rPr>
          <w:lang w:val="pt-PT"/>
        </w:rPr>
        <w:t xml:space="preserve"> </w:t>
      </w:r>
      <w:r w:rsidR="00DE0A06" w:rsidRPr="00DE0A06">
        <w:rPr>
          <w:lang w:val="pt-PT"/>
        </w:rPr>
        <w:t>de</w:t>
      </w:r>
      <w:r w:rsidRPr="00181902">
        <w:rPr>
          <w:lang w:val="pt-PT"/>
        </w:rPr>
        <w:t xml:space="preserve"> </w:t>
      </w:r>
      <w:r w:rsidR="007B0482">
        <w:rPr>
          <w:lang w:val="pt-PT"/>
        </w:rPr>
        <w:t>&lt;mês&gt;</w:t>
      </w:r>
      <w:r w:rsidRPr="00181902">
        <w:rPr>
          <w:lang w:val="pt-PT"/>
        </w:rPr>
        <w:t xml:space="preserve"> </w:t>
      </w:r>
      <w:r w:rsidR="00DE0A06" w:rsidRPr="00DE0A06">
        <w:rPr>
          <w:lang w:val="pt-PT"/>
        </w:rPr>
        <w:t xml:space="preserve">de </w:t>
      </w:r>
      <w:r w:rsidR="007B0482">
        <w:rPr>
          <w:lang w:val="pt-PT"/>
        </w:rPr>
        <w:t>&lt;ano&gt;</w:t>
      </w:r>
      <w:r w:rsidRPr="00181902">
        <w:rPr>
          <w:lang w:val="pt-PT"/>
        </w:rPr>
        <w:t>.</w:t>
      </w:r>
    </w:p>
    <w:p w14:paraId="7F8ACC58" w14:textId="77777777" w:rsidR="00DE0A06" w:rsidRDefault="00DE0A06" w:rsidP="00DE0A06">
      <w:pPr>
        <w:spacing w:after="120" w:line="240" w:lineRule="auto"/>
        <w:rPr>
          <w:lang w:val="pt-PT"/>
        </w:rPr>
      </w:pPr>
    </w:p>
    <w:p w14:paraId="0B6F5ED2" w14:textId="77777777" w:rsidR="00181902" w:rsidRPr="00DE0A06" w:rsidRDefault="00181902" w:rsidP="00DE0A06">
      <w:pPr>
        <w:spacing w:after="120" w:line="240" w:lineRule="auto"/>
        <w:rPr>
          <w:lang w:val="pt-PT"/>
        </w:rPr>
      </w:pPr>
    </w:p>
    <w:p w14:paraId="19AEF3CC" w14:textId="77777777" w:rsidR="00DE0A06" w:rsidRDefault="00DE0A06" w:rsidP="00DE0A06">
      <w:pPr>
        <w:pBdr>
          <w:bottom w:val="single" w:sz="12" w:space="1" w:color="auto"/>
        </w:pBdr>
        <w:spacing w:after="120" w:line="240" w:lineRule="auto"/>
        <w:rPr>
          <w:lang w:val="pt-PT"/>
        </w:rPr>
      </w:pPr>
    </w:p>
    <w:p w14:paraId="0DE34F2D" w14:textId="443DB2E9" w:rsidR="00181902" w:rsidRPr="00DE0A06" w:rsidRDefault="00181902" w:rsidP="00DE0A06">
      <w:pPr>
        <w:spacing w:after="120" w:line="240" w:lineRule="auto"/>
        <w:rPr>
          <w:lang w:val="pt-PT"/>
        </w:rPr>
      </w:pPr>
      <w:r>
        <w:rPr>
          <w:lang w:val="pt-PT"/>
        </w:rPr>
        <w:t>Assinatura</w:t>
      </w:r>
    </w:p>
    <w:sectPr w:rsidR="00181902" w:rsidRPr="00DE0A06" w:rsidSect="00DE0A0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36C46"/>
    <w:multiLevelType w:val="multilevel"/>
    <w:tmpl w:val="FAA40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213B22"/>
    <w:multiLevelType w:val="multilevel"/>
    <w:tmpl w:val="7DD49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D5538F"/>
    <w:multiLevelType w:val="multilevel"/>
    <w:tmpl w:val="A7BA1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A720C0"/>
    <w:multiLevelType w:val="multilevel"/>
    <w:tmpl w:val="378AF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C06BB2"/>
    <w:multiLevelType w:val="multilevel"/>
    <w:tmpl w:val="BA40C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696C53"/>
    <w:multiLevelType w:val="multilevel"/>
    <w:tmpl w:val="02EC8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455ADC"/>
    <w:multiLevelType w:val="hybridMultilevel"/>
    <w:tmpl w:val="C28E5D94"/>
    <w:lvl w:ilvl="0" w:tplc="04160019">
      <w:start w:val="1"/>
      <w:numFmt w:val="lowerLetter"/>
      <w:lvlText w:val="%1."/>
      <w:lvlJc w:val="left"/>
      <w:pPr>
        <w:ind w:left="1066" w:hanging="360"/>
      </w:pPr>
    </w:lvl>
    <w:lvl w:ilvl="1" w:tplc="04160019">
      <w:start w:val="1"/>
      <w:numFmt w:val="lowerLetter"/>
      <w:lvlText w:val="%2."/>
      <w:lvlJc w:val="left"/>
      <w:pPr>
        <w:ind w:left="1786" w:hanging="360"/>
      </w:pPr>
    </w:lvl>
    <w:lvl w:ilvl="2" w:tplc="0416001B">
      <w:start w:val="1"/>
      <w:numFmt w:val="lowerRoman"/>
      <w:lvlText w:val="%3."/>
      <w:lvlJc w:val="right"/>
      <w:pPr>
        <w:ind w:left="2506" w:hanging="180"/>
      </w:pPr>
    </w:lvl>
    <w:lvl w:ilvl="3" w:tplc="0416000F">
      <w:start w:val="1"/>
      <w:numFmt w:val="decimal"/>
      <w:lvlText w:val="%4."/>
      <w:lvlJc w:val="left"/>
      <w:pPr>
        <w:ind w:left="3226" w:hanging="360"/>
      </w:pPr>
    </w:lvl>
    <w:lvl w:ilvl="4" w:tplc="04160019">
      <w:start w:val="1"/>
      <w:numFmt w:val="lowerLetter"/>
      <w:lvlText w:val="%5."/>
      <w:lvlJc w:val="left"/>
      <w:pPr>
        <w:ind w:left="3946" w:hanging="360"/>
      </w:pPr>
    </w:lvl>
    <w:lvl w:ilvl="5" w:tplc="0416001B">
      <w:start w:val="1"/>
      <w:numFmt w:val="lowerRoman"/>
      <w:lvlText w:val="%6."/>
      <w:lvlJc w:val="right"/>
      <w:pPr>
        <w:ind w:left="4666" w:hanging="180"/>
      </w:pPr>
    </w:lvl>
    <w:lvl w:ilvl="6" w:tplc="0416000F">
      <w:start w:val="1"/>
      <w:numFmt w:val="decimal"/>
      <w:lvlText w:val="%7."/>
      <w:lvlJc w:val="left"/>
      <w:pPr>
        <w:ind w:left="5386" w:hanging="360"/>
      </w:pPr>
    </w:lvl>
    <w:lvl w:ilvl="7" w:tplc="04160019">
      <w:start w:val="1"/>
      <w:numFmt w:val="lowerLetter"/>
      <w:lvlText w:val="%8."/>
      <w:lvlJc w:val="left"/>
      <w:pPr>
        <w:ind w:left="6106" w:hanging="360"/>
      </w:pPr>
    </w:lvl>
    <w:lvl w:ilvl="8" w:tplc="0416001B">
      <w:start w:val="1"/>
      <w:numFmt w:val="lowerRoman"/>
      <w:lvlText w:val="%9."/>
      <w:lvlJc w:val="right"/>
      <w:pPr>
        <w:ind w:left="6826" w:hanging="180"/>
      </w:pPr>
    </w:lvl>
  </w:abstractNum>
  <w:abstractNum w:abstractNumId="7" w15:restartNumberingAfterBreak="0">
    <w:nsid w:val="315B3332"/>
    <w:multiLevelType w:val="multilevel"/>
    <w:tmpl w:val="7058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F304EE"/>
    <w:multiLevelType w:val="multilevel"/>
    <w:tmpl w:val="9BCEB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C32EA6"/>
    <w:multiLevelType w:val="multilevel"/>
    <w:tmpl w:val="9AC60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096B76"/>
    <w:multiLevelType w:val="multilevel"/>
    <w:tmpl w:val="BACCD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C304E6E"/>
    <w:multiLevelType w:val="multilevel"/>
    <w:tmpl w:val="0F521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F46DA1"/>
    <w:multiLevelType w:val="hybridMultilevel"/>
    <w:tmpl w:val="EFF069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B263F5"/>
    <w:multiLevelType w:val="hybridMultilevel"/>
    <w:tmpl w:val="4412B1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D57653"/>
    <w:multiLevelType w:val="multilevel"/>
    <w:tmpl w:val="3976B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2E39E1"/>
    <w:multiLevelType w:val="multilevel"/>
    <w:tmpl w:val="36E07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356741"/>
    <w:multiLevelType w:val="multilevel"/>
    <w:tmpl w:val="CCB00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EC305D"/>
    <w:multiLevelType w:val="multilevel"/>
    <w:tmpl w:val="1F06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9B62CF"/>
    <w:multiLevelType w:val="multilevel"/>
    <w:tmpl w:val="C1986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9B3117"/>
    <w:multiLevelType w:val="multilevel"/>
    <w:tmpl w:val="02B2E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852023F"/>
    <w:multiLevelType w:val="multilevel"/>
    <w:tmpl w:val="9DBCD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573C2E"/>
    <w:multiLevelType w:val="multilevel"/>
    <w:tmpl w:val="F300D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DD0A26"/>
    <w:multiLevelType w:val="multilevel"/>
    <w:tmpl w:val="1462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7D56E6"/>
    <w:multiLevelType w:val="multilevel"/>
    <w:tmpl w:val="20F26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23260F4"/>
    <w:multiLevelType w:val="multilevel"/>
    <w:tmpl w:val="623AE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0263C2B"/>
    <w:multiLevelType w:val="multilevel"/>
    <w:tmpl w:val="06DC9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42138A"/>
    <w:multiLevelType w:val="hybridMultilevel"/>
    <w:tmpl w:val="9E3E25DC"/>
    <w:lvl w:ilvl="0" w:tplc="B69ADB36">
      <w:numFmt w:val="bullet"/>
      <w:lvlText w:val="•"/>
      <w:lvlJc w:val="left"/>
      <w:pPr>
        <w:ind w:left="1000" w:hanging="87"/>
      </w:pPr>
      <w:rPr>
        <w:rFonts w:ascii="Arial MT" w:eastAsia="Arial MT" w:hAnsi="Arial MT" w:cs="Arial MT" w:hint="default"/>
        <w:w w:val="51"/>
        <w:sz w:val="20"/>
        <w:szCs w:val="20"/>
        <w:lang w:val="pt-PT" w:eastAsia="en-US" w:bidi="ar-SA"/>
      </w:rPr>
    </w:lvl>
    <w:lvl w:ilvl="1" w:tplc="6088CDDC">
      <w:numFmt w:val="bullet"/>
      <w:lvlText w:val="•"/>
      <w:lvlJc w:val="left"/>
      <w:pPr>
        <w:ind w:left="1619" w:hanging="87"/>
      </w:pPr>
      <w:rPr>
        <w:lang w:val="pt-PT" w:eastAsia="en-US" w:bidi="ar-SA"/>
      </w:rPr>
    </w:lvl>
    <w:lvl w:ilvl="2" w:tplc="015EB514">
      <w:numFmt w:val="bullet"/>
      <w:lvlText w:val="•"/>
      <w:lvlJc w:val="left"/>
      <w:pPr>
        <w:ind w:left="2238" w:hanging="87"/>
      </w:pPr>
      <w:rPr>
        <w:lang w:val="pt-PT" w:eastAsia="en-US" w:bidi="ar-SA"/>
      </w:rPr>
    </w:lvl>
    <w:lvl w:ilvl="3" w:tplc="6E3084B4">
      <w:numFmt w:val="bullet"/>
      <w:lvlText w:val="•"/>
      <w:lvlJc w:val="left"/>
      <w:pPr>
        <w:ind w:left="2857" w:hanging="87"/>
      </w:pPr>
      <w:rPr>
        <w:lang w:val="pt-PT" w:eastAsia="en-US" w:bidi="ar-SA"/>
      </w:rPr>
    </w:lvl>
    <w:lvl w:ilvl="4" w:tplc="4E904EC8">
      <w:numFmt w:val="bullet"/>
      <w:lvlText w:val="•"/>
      <w:lvlJc w:val="left"/>
      <w:pPr>
        <w:ind w:left="3476" w:hanging="87"/>
      </w:pPr>
      <w:rPr>
        <w:lang w:val="pt-PT" w:eastAsia="en-US" w:bidi="ar-SA"/>
      </w:rPr>
    </w:lvl>
    <w:lvl w:ilvl="5" w:tplc="B734BAF4">
      <w:numFmt w:val="bullet"/>
      <w:lvlText w:val="•"/>
      <w:lvlJc w:val="left"/>
      <w:pPr>
        <w:ind w:left="4095" w:hanging="87"/>
      </w:pPr>
      <w:rPr>
        <w:lang w:val="pt-PT" w:eastAsia="en-US" w:bidi="ar-SA"/>
      </w:rPr>
    </w:lvl>
    <w:lvl w:ilvl="6" w:tplc="DABE68B0">
      <w:numFmt w:val="bullet"/>
      <w:lvlText w:val="•"/>
      <w:lvlJc w:val="left"/>
      <w:pPr>
        <w:ind w:left="4714" w:hanging="87"/>
      </w:pPr>
      <w:rPr>
        <w:lang w:val="pt-PT" w:eastAsia="en-US" w:bidi="ar-SA"/>
      </w:rPr>
    </w:lvl>
    <w:lvl w:ilvl="7" w:tplc="AAD8A658">
      <w:numFmt w:val="bullet"/>
      <w:lvlText w:val="•"/>
      <w:lvlJc w:val="left"/>
      <w:pPr>
        <w:ind w:left="5333" w:hanging="87"/>
      </w:pPr>
      <w:rPr>
        <w:lang w:val="pt-PT" w:eastAsia="en-US" w:bidi="ar-SA"/>
      </w:rPr>
    </w:lvl>
    <w:lvl w:ilvl="8" w:tplc="05422666">
      <w:numFmt w:val="bullet"/>
      <w:lvlText w:val="•"/>
      <w:lvlJc w:val="left"/>
      <w:pPr>
        <w:ind w:left="5952" w:hanging="87"/>
      </w:pPr>
      <w:rPr>
        <w:lang w:val="pt-PT" w:eastAsia="en-US" w:bidi="ar-SA"/>
      </w:rPr>
    </w:lvl>
  </w:abstractNum>
  <w:num w:numId="1" w16cid:durableId="1092121613">
    <w:abstractNumId w:val="6"/>
  </w:num>
  <w:num w:numId="2" w16cid:durableId="19913266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32854433">
    <w:abstractNumId w:val="26"/>
  </w:num>
  <w:num w:numId="4" w16cid:durableId="62335698">
    <w:abstractNumId w:val="26"/>
  </w:num>
  <w:num w:numId="5" w16cid:durableId="1745059773">
    <w:abstractNumId w:val="15"/>
  </w:num>
  <w:num w:numId="6" w16cid:durableId="1405028754">
    <w:abstractNumId w:val="10"/>
  </w:num>
  <w:num w:numId="7" w16cid:durableId="604850845">
    <w:abstractNumId w:val="17"/>
  </w:num>
  <w:num w:numId="8" w16cid:durableId="1199899313">
    <w:abstractNumId w:val="7"/>
  </w:num>
  <w:num w:numId="9" w16cid:durableId="23797419">
    <w:abstractNumId w:val="23"/>
  </w:num>
  <w:num w:numId="10" w16cid:durableId="1110709721">
    <w:abstractNumId w:val="25"/>
  </w:num>
  <w:num w:numId="11" w16cid:durableId="1095596700">
    <w:abstractNumId w:val="19"/>
  </w:num>
  <w:num w:numId="12" w16cid:durableId="1381439666">
    <w:abstractNumId w:val="0"/>
  </w:num>
  <w:num w:numId="13" w16cid:durableId="563948344">
    <w:abstractNumId w:val="5"/>
  </w:num>
  <w:num w:numId="14" w16cid:durableId="284433521">
    <w:abstractNumId w:val="1"/>
  </w:num>
  <w:num w:numId="15" w16cid:durableId="272792061">
    <w:abstractNumId w:val="18"/>
  </w:num>
  <w:num w:numId="16" w16cid:durableId="2011181084">
    <w:abstractNumId w:val="8"/>
  </w:num>
  <w:num w:numId="17" w16cid:durableId="1227912077">
    <w:abstractNumId w:val="11"/>
  </w:num>
  <w:num w:numId="18" w16cid:durableId="1144195619">
    <w:abstractNumId w:val="2"/>
  </w:num>
  <w:num w:numId="19" w16cid:durableId="785931641">
    <w:abstractNumId w:val="9"/>
  </w:num>
  <w:num w:numId="20" w16cid:durableId="300232858">
    <w:abstractNumId w:val="12"/>
  </w:num>
  <w:num w:numId="21" w16cid:durableId="676083737">
    <w:abstractNumId w:val="13"/>
  </w:num>
  <w:num w:numId="22" w16cid:durableId="1551455860">
    <w:abstractNumId w:val="14"/>
  </w:num>
  <w:num w:numId="23" w16cid:durableId="1268925153">
    <w:abstractNumId w:val="21"/>
  </w:num>
  <w:num w:numId="24" w16cid:durableId="1418743271">
    <w:abstractNumId w:val="24"/>
  </w:num>
  <w:num w:numId="25" w16cid:durableId="1055856214">
    <w:abstractNumId w:val="20"/>
  </w:num>
  <w:num w:numId="26" w16cid:durableId="1615097568">
    <w:abstractNumId w:val="4"/>
  </w:num>
  <w:num w:numId="27" w16cid:durableId="1283731989">
    <w:abstractNumId w:val="22"/>
  </w:num>
  <w:num w:numId="28" w16cid:durableId="1428307313">
    <w:abstractNumId w:val="3"/>
  </w:num>
  <w:num w:numId="29" w16cid:durableId="3394310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A06"/>
    <w:rsid w:val="00036102"/>
    <w:rsid w:val="000573B1"/>
    <w:rsid w:val="000848FB"/>
    <w:rsid w:val="00090D6C"/>
    <w:rsid w:val="00091E18"/>
    <w:rsid w:val="000D2A2F"/>
    <w:rsid w:val="000F4A47"/>
    <w:rsid w:val="00112894"/>
    <w:rsid w:val="00132A8A"/>
    <w:rsid w:val="00173F59"/>
    <w:rsid w:val="00181902"/>
    <w:rsid w:val="00195C11"/>
    <w:rsid w:val="001B7F2F"/>
    <w:rsid w:val="001E7BBE"/>
    <w:rsid w:val="001F546D"/>
    <w:rsid w:val="00201D8D"/>
    <w:rsid w:val="002111ED"/>
    <w:rsid w:val="00212247"/>
    <w:rsid w:val="00221BD9"/>
    <w:rsid w:val="002658D2"/>
    <w:rsid w:val="002A3D9F"/>
    <w:rsid w:val="002B0E80"/>
    <w:rsid w:val="002E421F"/>
    <w:rsid w:val="002E6D83"/>
    <w:rsid w:val="002F0537"/>
    <w:rsid w:val="003003A2"/>
    <w:rsid w:val="00303E27"/>
    <w:rsid w:val="0032106D"/>
    <w:rsid w:val="00322345"/>
    <w:rsid w:val="00324A8E"/>
    <w:rsid w:val="00337DD3"/>
    <w:rsid w:val="003458F4"/>
    <w:rsid w:val="00364202"/>
    <w:rsid w:val="00367B38"/>
    <w:rsid w:val="003C1BE9"/>
    <w:rsid w:val="003C36E5"/>
    <w:rsid w:val="003D4CC0"/>
    <w:rsid w:val="003E4754"/>
    <w:rsid w:val="00406CF1"/>
    <w:rsid w:val="004254F4"/>
    <w:rsid w:val="0046078F"/>
    <w:rsid w:val="004B1ACE"/>
    <w:rsid w:val="004E2E9F"/>
    <w:rsid w:val="004F2F85"/>
    <w:rsid w:val="00503273"/>
    <w:rsid w:val="00516C6D"/>
    <w:rsid w:val="005638A0"/>
    <w:rsid w:val="005656B4"/>
    <w:rsid w:val="005A46EA"/>
    <w:rsid w:val="005D3E7A"/>
    <w:rsid w:val="005F7A71"/>
    <w:rsid w:val="00675E66"/>
    <w:rsid w:val="006870DB"/>
    <w:rsid w:val="006A4902"/>
    <w:rsid w:val="006B4D05"/>
    <w:rsid w:val="0072771B"/>
    <w:rsid w:val="00747E79"/>
    <w:rsid w:val="0075025B"/>
    <w:rsid w:val="0075407E"/>
    <w:rsid w:val="00763FC8"/>
    <w:rsid w:val="007B0482"/>
    <w:rsid w:val="007C7263"/>
    <w:rsid w:val="007E6783"/>
    <w:rsid w:val="0080718B"/>
    <w:rsid w:val="008616E3"/>
    <w:rsid w:val="008637F8"/>
    <w:rsid w:val="00882B63"/>
    <w:rsid w:val="008A437E"/>
    <w:rsid w:val="008B681B"/>
    <w:rsid w:val="008E70FA"/>
    <w:rsid w:val="00937A94"/>
    <w:rsid w:val="0096150B"/>
    <w:rsid w:val="00971F56"/>
    <w:rsid w:val="0097425E"/>
    <w:rsid w:val="009B19DA"/>
    <w:rsid w:val="009D3A05"/>
    <w:rsid w:val="009D707D"/>
    <w:rsid w:val="009E7C6C"/>
    <w:rsid w:val="00A40519"/>
    <w:rsid w:val="00A54CD6"/>
    <w:rsid w:val="00A64110"/>
    <w:rsid w:val="00A65841"/>
    <w:rsid w:val="00AA0138"/>
    <w:rsid w:val="00AD0586"/>
    <w:rsid w:val="00AD2C3D"/>
    <w:rsid w:val="00B024A6"/>
    <w:rsid w:val="00B3678C"/>
    <w:rsid w:val="00B41650"/>
    <w:rsid w:val="00B465D3"/>
    <w:rsid w:val="00B73B96"/>
    <w:rsid w:val="00B866AF"/>
    <w:rsid w:val="00B9667F"/>
    <w:rsid w:val="00BC3D97"/>
    <w:rsid w:val="00BD0448"/>
    <w:rsid w:val="00BF3FF0"/>
    <w:rsid w:val="00C10DD1"/>
    <w:rsid w:val="00C705E2"/>
    <w:rsid w:val="00C70ED3"/>
    <w:rsid w:val="00C774A5"/>
    <w:rsid w:val="00C825A9"/>
    <w:rsid w:val="00CA0F22"/>
    <w:rsid w:val="00D3049C"/>
    <w:rsid w:val="00D40F8B"/>
    <w:rsid w:val="00D7338A"/>
    <w:rsid w:val="00D953DC"/>
    <w:rsid w:val="00DE0A06"/>
    <w:rsid w:val="00E058F9"/>
    <w:rsid w:val="00E12C74"/>
    <w:rsid w:val="00E5083D"/>
    <w:rsid w:val="00E55D88"/>
    <w:rsid w:val="00F260A4"/>
    <w:rsid w:val="00F274DF"/>
    <w:rsid w:val="00F45800"/>
    <w:rsid w:val="00F55235"/>
    <w:rsid w:val="00F57DBC"/>
    <w:rsid w:val="00F73DFD"/>
    <w:rsid w:val="00F91F26"/>
    <w:rsid w:val="00F97B9B"/>
    <w:rsid w:val="00FA44B5"/>
    <w:rsid w:val="00FC2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B3727"/>
  <w15:chartTrackingRefBased/>
  <w15:docId w15:val="{F2EB065B-E819-4342-96FE-254ACAA9F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E0A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E0A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E0A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E0A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E0A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E0A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E0A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E0A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E0A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E0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DE0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E0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E0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E0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E0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E0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E0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E0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E0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E0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E0A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E0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E0A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E0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E0A0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E0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E0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E0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E0A0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DE0A06"/>
    <w:rPr>
      <w:color w:val="467886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DE0A06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DE0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DE0A06"/>
    <w:pPr>
      <w:widowControl w:val="0"/>
      <w:autoSpaceDE w:val="0"/>
      <w:autoSpaceDN w:val="0"/>
      <w:spacing w:after="10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DE0A06"/>
    <w:pPr>
      <w:spacing w:after="100" w:line="256" w:lineRule="auto"/>
      <w:ind w:left="220"/>
    </w:pPr>
    <w:rPr>
      <w:kern w:val="0"/>
      <w:sz w:val="22"/>
      <w:szCs w:val="22"/>
      <w14:ligatures w14:val="none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E0A0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E0A0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DE0A0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DE0A0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E0A0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E0A0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E0A06"/>
    <w:pPr>
      <w:widowControl w:val="0"/>
      <w:autoSpaceDE w:val="0"/>
      <w:autoSpaceDN w:val="0"/>
      <w:spacing w:after="0" w:line="240" w:lineRule="auto"/>
    </w:pPr>
    <w:rPr>
      <w:rFonts w:ascii="Segoe UI" w:eastAsia="Arial MT" w:hAnsi="Segoe UI" w:cs="Segoe UI"/>
      <w:kern w:val="0"/>
      <w:sz w:val="18"/>
      <w:szCs w:val="18"/>
      <w:lang w:val="pt-PT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E0A06"/>
    <w:rPr>
      <w:rFonts w:ascii="Segoe UI" w:eastAsia="Arial MT" w:hAnsi="Segoe UI" w:cs="Segoe UI"/>
      <w:kern w:val="0"/>
      <w:sz w:val="18"/>
      <w:szCs w:val="18"/>
      <w:lang w:val="pt-PT"/>
      <w14:ligatures w14:val="none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DE0A06"/>
    <w:pPr>
      <w:spacing w:before="240" w:after="0" w:line="256" w:lineRule="auto"/>
      <w:outlineLvl w:val="9"/>
    </w:pPr>
    <w:rPr>
      <w:kern w:val="0"/>
      <w:sz w:val="32"/>
      <w:szCs w:val="32"/>
      <w:lang w:eastAsia="pt-BR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E0A0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ListaColorida-nfase11">
    <w:name w:val="Lista Colorida - Ênfase 11"/>
    <w:basedOn w:val="Normal"/>
    <w:uiPriority w:val="34"/>
    <w:qFormat/>
    <w:rsid w:val="00DE0A06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DE0A06"/>
    <w:rPr>
      <w:sz w:val="16"/>
      <w:szCs w:val="16"/>
    </w:rPr>
  </w:style>
  <w:style w:type="table" w:customStyle="1" w:styleId="TableNormal">
    <w:name w:val="Table Normal"/>
    <w:uiPriority w:val="2"/>
    <w:semiHidden/>
    <w:qFormat/>
    <w:rsid w:val="00DE0A06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oPendente">
    <w:name w:val="Unresolved Mention"/>
    <w:basedOn w:val="Fontepargpadro"/>
    <w:uiPriority w:val="99"/>
    <w:semiHidden/>
    <w:unhideWhenUsed/>
    <w:rsid w:val="00DE0A0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02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1</Pages>
  <Words>121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Jerônimo de Menezes Lima</dc:creator>
  <cp:keywords/>
  <dc:description/>
  <cp:lastModifiedBy>jerônimo Lima</cp:lastModifiedBy>
  <cp:revision>82</cp:revision>
  <dcterms:created xsi:type="dcterms:W3CDTF">2025-09-17T13:28:00Z</dcterms:created>
  <dcterms:modified xsi:type="dcterms:W3CDTF">2025-09-27T12:33:00Z</dcterms:modified>
</cp:coreProperties>
</file>